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554" w:rsidRPr="00327A2D" w:rsidRDefault="00327A2D" w:rsidP="00327A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7A2D">
        <w:rPr>
          <w:rFonts w:ascii="Times New Roman" w:hAnsi="Times New Roman" w:cs="Times New Roman"/>
          <w:b/>
          <w:sz w:val="24"/>
          <w:szCs w:val="24"/>
          <w:lang w:val="uk-UA"/>
        </w:rPr>
        <w:t>Тарифи</w:t>
      </w:r>
    </w:p>
    <w:p w:rsidR="00327A2D" w:rsidRDefault="00327A2D" w:rsidP="00327A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7A2D">
        <w:rPr>
          <w:rFonts w:ascii="Times New Roman" w:hAnsi="Times New Roman" w:cs="Times New Roman"/>
          <w:b/>
          <w:sz w:val="24"/>
          <w:szCs w:val="24"/>
          <w:lang w:val="uk-UA"/>
        </w:rPr>
        <w:t>на послуги з утримання будинків і с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Pr="00327A2D">
        <w:rPr>
          <w:rFonts w:ascii="Times New Roman" w:hAnsi="Times New Roman" w:cs="Times New Roman"/>
          <w:b/>
          <w:sz w:val="24"/>
          <w:szCs w:val="24"/>
          <w:lang w:val="uk-UA"/>
        </w:rPr>
        <w:t>оруд та прибудинкових територій,</w:t>
      </w:r>
    </w:p>
    <w:p w:rsidR="00327A2D" w:rsidRPr="00327A2D" w:rsidRDefault="00327A2D" w:rsidP="00327A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7A2D">
        <w:rPr>
          <w:rFonts w:ascii="Times New Roman" w:hAnsi="Times New Roman" w:cs="Times New Roman"/>
          <w:b/>
          <w:sz w:val="24"/>
          <w:szCs w:val="24"/>
          <w:lang w:val="uk-UA"/>
        </w:rPr>
        <w:t>які надає НТУ «ХПІ»</w:t>
      </w:r>
    </w:p>
    <w:p w:rsidR="00327A2D" w:rsidRDefault="00327A2D" w:rsidP="00327A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7A2D">
        <w:rPr>
          <w:rFonts w:ascii="Times New Roman" w:hAnsi="Times New Roman" w:cs="Times New Roman"/>
          <w:b/>
          <w:sz w:val="24"/>
          <w:szCs w:val="24"/>
          <w:lang w:val="uk-UA"/>
        </w:rPr>
        <w:t>( вул.Багалія,буд.15)</w:t>
      </w:r>
    </w:p>
    <w:p w:rsidR="002E3DB2" w:rsidRDefault="002E3DB2" w:rsidP="00327A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5811"/>
        <w:gridCol w:w="3261"/>
      </w:tblGrid>
      <w:tr w:rsidR="00327A2D" w:rsidTr="002E3DB2">
        <w:tc>
          <w:tcPr>
            <w:tcW w:w="675" w:type="dxa"/>
            <w:vMerge w:val="restart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     з /п</w:t>
            </w:r>
          </w:p>
        </w:tc>
        <w:tc>
          <w:tcPr>
            <w:tcW w:w="5811" w:type="dxa"/>
            <w:vMerge w:val="restart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послуги</w:t>
            </w:r>
          </w:p>
        </w:tc>
        <w:tc>
          <w:tcPr>
            <w:tcW w:w="3261" w:type="dxa"/>
          </w:tcPr>
          <w:p w:rsidR="00327A2D" w:rsidRP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Тариф,</w:t>
            </w:r>
            <w:r w:rsidR="002E3D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  <w:r w:rsidR="002E3D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1 м</w:t>
            </w:r>
            <w:r w:rsidRPr="00327A2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загальної площі ( з ПДВ)</w:t>
            </w:r>
          </w:p>
        </w:tc>
      </w:tr>
      <w:tr w:rsidR="00327A2D" w:rsidTr="002E3DB2">
        <w:tc>
          <w:tcPr>
            <w:tcW w:w="675" w:type="dxa"/>
            <w:vMerge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1" w:type="dxa"/>
            <w:vMerge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61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квартири</w:t>
            </w:r>
          </w:p>
        </w:tc>
      </w:tr>
      <w:tr w:rsidR="00327A2D" w:rsidTr="002E3DB2">
        <w:tc>
          <w:tcPr>
            <w:tcW w:w="675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1" w:type="dxa"/>
          </w:tcPr>
          <w:p w:rsidR="00327A2D" w:rsidRPr="002E3DB2" w:rsidRDefault="00327A2D" w:rsidP="00327A2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D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Загальний тариф, у </w:t>
            </w:r>
            <w:proofErr w:type="spellStart"/>
            <w:r w:rsidRPr="002E3D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2E3D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.:</w:t>
            </w:r>
          </w:p>
        </w:tc>
        <w:tc>
          <w:tcPr>
            <w:tcW w:w="3261" w:type="dxa"/>
          </w:tcPr>
          <w:p w:rsidR="00327A2D" w:rsidRPr="002E3DB2" w:rsidRDefault="00327A2D" w:rsidP="00327A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D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2,023</w:t>
            </w:r>
          </w:p>
        </w:tc>
      </w:tr>
      <w:tr w:rsidR="00327A2D" w:rsidTr="002E3DB2">
        <w:tc>
          <w:tcPr>
            <w:tcW w:w="675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5811" w:type="dxa"/>
          </w:tcPr>
          <w:p w:rsidR="00327A2D" w:rsidRDefault="00327A2D" w:rsidP="00327A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Прибирання прибудинкової території</w:t>
            </w:r>
          </w:p>
        </w:tc>
        <w:tc>
          <w:tcPr>
            <w:tcW w:w="3261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0,676</w:t>
            </w:r>
          </w:p>
        </w:tc>
      </w:tr>
      <w:tr w:rsidR="00327A2D" w:rsidTr="002E3DB2">
        <w:tc>
          <w:tcPr>
            <w:tcW w:w="675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5811" w:type="dxa"/>
          </w:tcPr>
          <w:p w:rsidR="00327A2D" w:rsidRDefault="00327A2D" w:rsidP="00327A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Вивезення побутових відходів</w:t>
            </w:r>
          </w:p>
        </w:tc>
        <w:tc>
          <w:tcPr>
            <w:tcW w:w="3261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0,445</w:t>
            </w:r>
          </w:p>
        </w:tc>
      </w:tr>
      <w:tr w:rsidR="00327A2D" w:rsidTr="002E3DB2">
        <w:tc>
          <w:tcPr>
            <w:tcW w:w="675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2E3D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811" w:type="dxa"/>
          </w:tcPr>
          <w:p w:rsidR="00327A2D" w:rsidRDefault="00327A2D" w:rsidP="00327A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Технічне обслуговування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внутрішньобудинкових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систем:</w:t>
            </w:r>
          </w:p>
        </w:tc>
        <w:tc>
          <w:tcPr>
            <w:tcW w:w="3261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27A2D" w:rsidTr="002E3DB2">
        <w:tc>
          <w:tcPr>
            <w:tcW w:w="675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1" w:type="dxa"/>
          </w:tcPr>
          <w:p w:rsidR="00327A2D" w:rsidRDefault="002E3DB2" w:rsidP="00327A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-х</w:t>
            </w:r>
            <w:r w:rsidR="00327A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олодного водопостачання</w:t>
            </w:r>
          </w:p>
        </w:tc>
        <w:tc>
          <w:tcPr>
            <w:tcW w:w="3261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0,211</w:t>
            </w:r>
          </w:p>
        </w:tc>
      </w:tr>
      <w:tr w:rsidR="00327A2D" w:rsidTr="002E3DB2">
        <w:tc>
          <w:tcPr>
            <w:tcW w:w="675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1" w:type="dxa"/>
          </w:tcPr>
          <w:p w:rsidR="00327A2D" w:rsidRDefault="002E3DB2" w:rsidP="00327A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327A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водовідведення</w:t>
            </w:r>
          </w:p>
        </w:tc>
        <w:tc>
          <w:tcPr>
            <w:tcW w:w="3261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0,104</w:t>
            </w:r>
          </w:p>
        </w:tc>
      </w:tr>
      <w:tr w:rsidR="00327A2D" w:rsidTr="002E3DB2">
        <w:tc>
          <w:tcPr>
            <w:tcW w:w="675" w:type="dxa"/>
          </w:tcPr>
          <w:p w:rsidR="00327A2D" w:rsidRDefault="00327A2D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1" w:type="dxa"/>
          </w:tcPr>
          <w:p w:rsidR="00327A2D" w:rsidRDefault="002E3DB2" w:rsidP="00327A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-ц</w:t>
            </w:r>
            <w:r w:rsidR="00327A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ентралізованого опалення</w:t>
            </w:r>
          </w:p>
        </w:tc>
        <w:tc>
          <w:tcPr>
            <w:tcW w:w="3261" w:type="dxa"/>
          </w:tcPr>
          <w:p w:rsidR="00327A2D" w:rsidRDefault="002E3DB2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0,217</w:t>
            </w:r>
          </w:p>
        </w:tc>
      </w:tr>
      <w:tr w:rsidR="002E3DB2" w:rsidTr="002E3DB2">
        <w:tc>
          <w:tcPr>
            <w:tcW w:w="675" w:type="dxa"/>
          </w:tcPr>
          <w:p w:rsidR="002E3DB2" w:rsidRDefault="002E3DB2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5811" w:type="dxa"/>
          </w:tcPr>
          <w:p w:rsidR="002E3DB2" w:rsidRDefault="002E3DB2" w:rsidP="00327A2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Дератизація, дезінсекція</w:t>
            </w:r>
          </w:p>
        </w:tc>
        <w:tc>
          <w:tcPr>
            <w:tcW w:w="3261" w:type="dxa"/>
          </w:tcPr>
          <w:p w:rsidR="002E3DB2" w:rsidRDefault="002E3DB2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0,002</w:t>
            </w:r>
          </w:p>
        </w:tc>
      </w:tr>
      <w:tr w:rsidR="002E3DB2" w:rsidTr="002E3DB2">
        <w:tc>
          <w:tcPr>
            <w:tcW w:w="675" w:type="dxa"/>
          </w:tcPr>
          <w:p w:rsidR="002E3DB2" w:rsidRDefault="002E3DB2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5811" w:type="dxa"/>
          </w:tcPr>
          <w:p w:rsidR="002E3DB2" w:rsidRDefault="002E3DB2" w:rsidP="002E3DB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Обслуговування димових та вентиляційних каналів</w:t>
            </w:r>
          </w:p>
        </w:tc>
        <w:tc>
          <w:tcPr>
            <w:tcW w:w="3261" w:type="dxa"/>
          </w:tcPr>
          <w:p w:rsidR="002E3DB2" w:rsidRDefault="002E3DB2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0,096</w:t>
            </w:r>
          </w:p>
        </w:tc>
      </w:tr>
      <w:tr w:rsidR="002E3DB2" w:rsidTr="002E3DB2">
        <w:tc>
          <w:tcPr>
            <w:tcW w:w="675" w:type="dxa"/>
          </w:tcPr>
          <w:p w:rsidR="002E3DB2" w:rsidRDefault="002E3DB2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5811" w:type="dxa"/>
          </w:tcPr>
          <w:p w:rsidR="002E3DB2" w:rsidRDefault="002E3DB2" w:rsidP="002E3DB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Технічне обслуговування та поточний ремонт мереж електропостачання та електрообладнання</w:t>
            </w:r>
          </w:p>
        </w:tc>
        <w:tc>
          <w:tcPr>
            <w:tcW w:w="3261" w:type="dxa"/>
          </w:tcPr>
          <w:p w:rsidR="002E3DB2" w:rsidRDefault="002E3DB2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E3DB2" w:rsidRDefault="002E3DB2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0,070</w:t>
            </w:r>
          </w:p>
        </w:tc>
      </w:tr>
      <w:tr w:rsidR="002E3DB2" w:rsidTr="002E3DB2">
        <w:tc>
          <w:tcPr>
            <w:tcW w:w="675" w:type="dxa"/>
          </w:tcPr>
          <w:p w:rsidR="002E3DB2" w:rsidRDefault="002E3DB2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5811" w:type="dxa"/>
          </w:tcPr>
          <w:p w:rsidR="002E3DB2" w:rsidRDefault="002E3DB2" w:rsidP="002E3DB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Освітлення місць загального користування, підвалів </w:t>
            </w:r>
          </w:p>
        </w:tc>
        <w:tc>
          <w:tcPr>
            <w:tcW w:w="3261" w:type="dxa"/>
          </w:tcPr>
          <w:p w:rsidR="002E3DB2" w:rsidRDefault="002E3DB2" w:rsidP="00327A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0,202</w:t>
            </w:r>
          </w:p>
        </w:tc>
      </w:tr>
    </w:tbl>
    <w:p w:rsidR="00327A2D" w:rsidRDefault="00327A2D" w:rsidP="00027D7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27D7A" w:rsidRDefault="00027D7A" w:rsidP="00027D7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27D7A" w:rsidRDefault="00027D7A" w:rsidP="00E5608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Ректор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Сокол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Є.І</w:t>
      </w:r>
    </w:p>
    <w:p w:rsidR="00027D7A" w:rsidRDefault="00027D7A" w:rsidP="00E5608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Головний бухгалтер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Солодовнікова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С.В.</w:t>
      </w:r>
    </w:p>
    <w:p w:rsidR="00027D7A" w:rsidRDefault="00027D7A" w:rsidP="00E5608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ПФВ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Горбатенко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Н.М.</w:t>
      </w:r>
    </w:p>
    <w:p w:rsidR="00027D7A" w:rsidRDefault="00027D7A" w:rsidP="00E5608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Начальник ЖЕВ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Андреєв А.В.</w:t>
      </w:r>
    </w:p>
    <w:p w:rsidR="00027D7A" w:rsidRPr="00327A2D" w:rsidRDefault="00027D7A" w:rsidP="00027D7A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27D7A" w:rsidRPr="00327A2D" w:rsidSect="00327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3D"/>
    <w:rsid w:val="00027D7A"/>
    <w:rsid w:val="001A0B3D"/>
    <w:rsid w:val="002E3DB2"/>
    <w:rsid w:val="00327A2D"/>
    <w:rsid w:val="007A1554"/>
    <w:rsid w:val="0085308E"/>
    <w:rsid w:val="00AB4541"/>
    <w:rsid w:val="00E56080"/>
    <w:rsid w:val="00F0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This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6</cp:revision>
  <dcterms:created xsi:type="dcterms:W3CDTF">2017-04-10T12:32:00Z</dcterms:created>
  <dcterms:modified xsi:type="dcterms:W3CDTF">2017-04-10T14:09:00Z</dcterms:modified>
</cp:coreProperties>
</file>